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058" w:rsidRDefault="0082161E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2161E">
        <w:rPr>
          <w:noProof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61E" w:rsidRDefault="0082161E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C5058" w:rsidRPr="006A2C19" w:rsidRDefault="00FC5058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Pr="00A230AC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A230A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2A6766" w:rsidRPr="00A230AC" w:rsidRDefault="00674ACC" w:rsidP="00A230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40"/>
          <w:szCs w:val="40"/>
        </w:rPr>
      </w:pPr>
      <w:r w:rsidRPr="00A230AC">
        <w:rPr>
          <w:rFonts w:ascii="Times New Roman" w:eastAsia="Times New Roman" w:hAnsi="Times New Roman" w:cs="Times New Roman"/>
          <w:sz w:val="40"/>
          <w:szCs w:val="40"/>
        </w:rPr>
        <w:t xml:space="preserve">         «ПРЕДМЕТ ПО ВЫБОРУ </w:t>
      </w:r>
      <w:r w:rsidR="00870459" w:rsidRPr="00A230AC">
        <w:rPr>
          <w:rFonts w:ascii="Times New Roman" w:eastAsia="Times New Roman" w:hAnsi="Times New Roman" w:cs="Times New Roman"/>
          <w:sz w:val="40"/>
          <w:szCs w:val="40"/>
        </w:rPr>
        <w:t xml:space="preserve">– </w:t>
      </w:r>
      <w:r w:rsidRPr="00A230AC">
        <w:rPr>
          <w:rFonts w:ascii="Times New Roman" w:eastAsia="Times New Roman" w:hAnsi="Times New Roman" w:cs="Times New Roman"/>
          <w:sz w:val="40"/>
          <w:szCs w:val="40"/>
        </w:rPr>
        <w:t xml:space="preserve">ФОРТЕПИАНО» </w:t>
      </w:r>
    </w:p>
    <w:p w:rsidR="002A6766" w:rsidRDefault="002733EA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>
        <w:rPr>
          <w:rFonts w:ascii="Times New Roman" w:hAnsi="Times New Roman" w:cs="Times New Roman"/>
          <w:kern w:val="28"/>
          <w:sz w:val="36"/>
          <w:szCs w:val="36"/>
        </w:rPr>
        <w:t>4</w:t>
      </w:r>
      <w:r w:rsidR="00A230AC">
        <w:rPr>
          <w:rFonts w:ascii="Times New Roman" w:hAnsi="Times New Roman" w:cs="Times New Roman"/>
          <w:kern w:val="28"/>
          <w:sz w:val="36"/>
          <w:szCs w:val="36"/>
        </w:rPr>
        <w:t xml:space="preserve"> класс (7 лет обучения</w:t>
      </w:r>
      <w:r w:rsidR="002A6766" w:rsidRPr="00A230AC">
        <w:rPr>
          <w:rFonts w:ascii="Times New Roman" w:hAnsi="Times New Roman" w:cs="Times New Roman"/>
          <w:kern w:val="28"/>
          <w:sz w:val="36"/>
          <w:szCs w:val="36"/>
        </w:rPr>
        <w:t>)</w:t>
      </w:r>
    </w:p>
    <w:p w:rsidR="00A230AC" w:rsidRPr="00A230AC" w:rsidRDefault="00A230AC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</w:p>
    <w:p w:rsidR="002A6766" w:rsidRPr="00A230AC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A230A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2A6766" w:rsidRPr="00A230AC" w:rsidRDefault="00674ACC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A230AC"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10-11</w:t>
      </w:r>
      <w:r w:rsidR="002A6766" w:rsidRPr="00A230A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2A6766" w:rsidRPr="00A230AC" w:rsidRDefault="00674ACC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A230AC"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35</w:t>
      </w:r>
      <w:r w:rsidR="002A6766" w:rsidRPr="00A230A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2A6766" w:rsidRDefault="002A6766" w:rsidP="002733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2733EA">
        <w:rPr>
          <w:rFonts w:ascii="Times New Roman" w:hAnsi="Times New Roman" w:cs="Times New Roman"/>
          <w:sz w:val="24"/>
          <w:szCs w:val="24"/>
        </w:rPr>
        <w:t xml:space="preserve">                         С</w:t>
      </w:r>
      <w:r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="002733EA" w:rsidRPr="00273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3EA">
        <w:rPr>
          <w:rFonts w:ascii="Times New Roman" w:hAnsi="Times New Roman" w:cs="Times New Roman"/>
          <w:sz w:val="24"/>
          <w:szCs w:val="24"/>
        </w:rPr>
        <w:t>Белаш</w:t>
      </w:r>
      <w:proofErr w:type="spellEnd"/>
      <w:r w:rsidR="00273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3EA">
        <w:rPr>
          <w:rFonts w:ascii="Times New Roman" w:hAnsi="Times New Roman" w:cs="Times New Roman"/>
          <w:sz w:val="24"/>
          <w:szCs w:val="24"/>
        </w:rPr>
        <w:t>Милеуша</w:t>
      </w:r>
      <w:proofErr w:type="spellEnd"/>
      <w:r w:rsidR="00273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3EA">
        <w:rPr>
          <w:rFonts w:ascii="Times New Roman" w:hAnsi="Times New Roman" w:cs="Times New Roman"/>
          <w:sz w:val="24"/>
          <w:szCs w:val="24"/>
        </w:rPr>
        <w:t>Минахметовна</w:t>
      </w:r>
      <w:proofErr w:type="spellEnd"/>
      <w:r w:rsidR="002733EA">
        <w:rPr>
          <w:rFonts w:ascii="Times New Roman" w:hAnsi="Times New Roman" w:cs="Times New Roman"/>
          <w:sz w:val="24"/>
          <w:szCs w:val="24"/>
        </w:rPr>
        <w:t xml:space="preserve">, </w:t>
      </w:r>
      <w:r w:rsidRPr="002A6766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</w:t>
      </w: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2A6766" w:rsidRPr="006A2C19" w:rsidRDefault="002A6766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85B88" w:rsidRDefault="00185B88" w:rsidP="008704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70459" w:rsidRDefault="00870459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70459" w:rsidRDefault="00870459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991220" w:rsidRPr="002733EA" w:rsidRDefault="00185B88" w:rsidP="002733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8704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870459">
        <w:rPr>
          <w:rFonts w:ascii="Times New Roman" w:hAnsi="Times New Roman" w:cs="Times New Roman"/>
          <w:sz w:val="24"/>
          <w:szCs w:val="24"/>
        </w:rPr>
        <w:t>д</w:t>
      </w:r>
    </w:p>
    <w:p w:rsidR="007329EA" w:rsidRPr="00991220" w:rsidRDefault="00870459" w:rsidP="0087045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="007329EA"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7329EA" w:rsidRPr="00991220" w:rsidRDefault="007329EA" w:rsidP="007329EA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Личностные результаты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7329EA" w:rsidRPr="00991220" w:rsidRDefault="007329EA" w:rsidP="00732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</w:t>
      </w:r>
      <w:proofErr w:type="spellStart"/>
      <w:r w:rsidRPr="0099122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7329EA" w:rsidRPr="00991220" w:rsidRDefault="007329EA" w:rsidP="00732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7329EA" w:rsidRPr="00991220" w:rsidRDefault="00905052" w:rsidP="0090505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7329EA"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умозаключение (индуктивное, дедуктивное, по аналогии) и делать выводы.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7329EA" w:rsidRPr="00991220" w:rsidRDefault="007329EA" w:rsidP="007329EA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674ACC" w:rsidRDefault="00905052" w:rsidP="00674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 w:rsidR="00674ACC" w:rsidRPr="00674A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4ACC" w:rsidRPr="00853814" w:rsidRDefault="00674ACC" w:rsidP="00674AC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>рограмма учебного предмета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«ПРЕДМЕТ ПО ВЫБОРУ ФОРТЕПИАНО»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>предполагает наличие практических знаний, умений, навыков:</w:t>
      </w:r>
    </w:p>
    <w:p w:rsidR="00674ACC" w:rsidRPr="004D313A" w:rsidRDefault="00674ACC" w:rsidP="00674A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674ACC" w:rsidRDefault="00674ACC" w:rsidP="00674A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овладение основными приемами игры на инструменте; </w:t>
      </w:r>
    </w:p>
    <w:p w:rsidR="00674ACC" w:rsidRDefault="00674ACC" w:rsidP="00674A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развитие основных музыкальных способностей (гармонический и мелодический слух, чувство ритма, музыкальная память);</w:t>
      </w:r>
    </w:p>
    <w:p w:rsidR="00674ACC" w:rsidRDefault="00674ACC" w:rsidP="00674A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 умение разбираться в жанрах и стилях;</w:t>
      </w:r>
    </w:p>
    <w:p w:rsidR="00674ACC" w:rsidRDefault="00674ACC" w:rsidP="00674A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наличие умений по чтению с листа несложных музыкальных произведений; </w:t>
      </w:r>
    </w:p>
    <w:p w:rsidR="00674ACC" w:rsidRDefault="00674ACC" w:rsidP="00674A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:rsidR="00674ACC" w:rsidRDefault="00674ACC" w:rsidP="00674A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умение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:rsidR="00674ACC" w:rsidRDefault="00674ACC" w:rsidP="00674A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развитие стремления личности к познанию и творчеству;</w:t>
      </w:r>
      <w:r w:rsidRPr="004D313A">
        <w:tab/>
      </w:r>
    </w:p>
    <w:p w:rsidR="00674ACC" w:rsidRDefault="00674ACC" w:rsidP="00674A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воспитание музыкального вкуса, самостоятельности суждений, личной активности;</w:t>
      </w:r>
    </w:p>
    <w:p w:rsidR="00674ACC" w:rsidRPr="00870459" w:rsidRDefault="00674ACC" w:rsidP="00674ACC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b/>
          <w:lang w:eastAsia="ar-SA"/>
        </w:rPr>
      </w:pPr>
      <w:r w:rsidRPr="004D313A">
        <w:t xml:space="preserve">расширение музыкального и общего культурного кругозора. </w:t>
      </w:r>
    </w:p>
    <w:p w:rsidR="00870459" w:rsidRPr="005D1A92" w:rsidRDefault="00870459" w:rsidP="00870459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870459" w:rsidRPr="00870459" w:rsidRDefault="00870459" w:rsidP="00870459">
      <w:pPr>
        <w:pStyle w:val="a3"/>
        <w:ind w:left="735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2.</w:t>
      </w:r>
      <w:r w:rsidRPr="00870459">
        <w:rPr>
          <w:rFonts w:eastAsia="Calibri"/>
          <w:b/>
          <w:color w:val="000000"/>
        </w:rPr>
        <w:t>Учебно-тематический план</w:t>
      </w:r>
    </w:p>
    <w:p w:rsidR="00870459" w:rsidRPr="00870459" w:rsidRDefault="00870459" w:rsidP="00870459">
      <w:pPr>
        <w:pStyle w:val="a3"/>
        <w:ind w:left="735"/>
        <w:rPr>
          <w:rFonts w:eastAsia="Calibri"/>
          <w:b/>
          <w:color w:val="000000"/>
        </w:rPr>
      </w:pPr>
    </w:p>
    <w:tbl>
      <w:tblPr>
        <w:tblW w:w="101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6"/>
        <w:gridCol w:w="4009"/>
        <w:gridCol w:w="913"/>
        <w:gridCol w:w="850"/>
        <w:gridCol w:w="992"/>
        <w:gridCol w:w="1560"/>
        <w:gridCol w:w="1335"/>
      </w:tblGrid>
      <w:tr w:rsidR="00870459" w:rsidRPr="00185B88" w:rsidTr="00EE736C">
        <w:trPr>
          <w:trHeight w:val="355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88">
              <w:rPr>
                <w:rFonts w:ascii="Times New Roman" w:eastAsia="Candara" w:hAnsi="Times New Roman" w:cs="Times New Roman"/>
                <w:b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Название темы</w:t>
            </w:r>
          </w:p>
        </w:tc>
        <w:tc>
          <w:tcPr>
            <w:tcW w:w="2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870459" w:rsidRPr="00185B88" w:rsidTr="00EE736C">
        <w:trPr>
          <w:trHeight w:val="322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4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70459" w:rsidRPr="00185B88" w:rsidTr="00EE736C">
        <w:trPr>
          <w:trHeight w:val="331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Вводное занятие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Geeza Pro" w:hAnsi="Times New Roman" w:cs="Times New Roman"/>
                <w:sz w:val="24"/>
                <w:szCs w:val="24"/>
              </w:rPr>
              <w:t>Текущий, промежуточный, итоговый</w:t>
            </w:r>
          </w:p>
        </w:tc>
      </w:tr>
      <w:tr w:rsidR="00870459" w:rsidRPr="00185B88" w:rsidTr="00EE736C">
        <w:trPr>
          <w:trHeight w:val="331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Музыкальная грамота и сольфеджио.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70459" w:rsidRPr="00185B88" w:rsidTr="00EE736C">
        <w:trPr>
          <w:trHeight w:val="336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Этюды.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459" w:rsidRPr="00185B88" w:rsidTr="00EE736C">
        <w:trPr>
          <w:trHeight w:val="331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Чтение с листа.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70459" w:rsidRPr="00185B88" w:rsidTr="00EE736C">
        <w:trPr>
          <w:trHeight w:val="658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Разбор и изучение пьес разного характера (игра двумя руками).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70459" w:rsidRPr="00185B88" w:rsidTr="00EE736C">
        <w:trPr>
          <w:trHeight w:val="331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Ансамбли.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70459" w:rsidRPr="00185B88" w:rsidTr="00EE736C">
        <w:trPr>
          <w:trHeight w:val="648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7.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Музыкальный образ. Выразительность исполнения.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70459" w:rsidRPr="00185B88" w:rsidTr="00EE736C">
        <w:trPr>
          <w:trHeight w:val="459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История музыки. Беседа.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70459" w:rsidRPr="00185B88" w:rsidTr="00EE736C">
        <w:trPr>
          <w:trHeight w:val="246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Подбор по слуху.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70459" w:rsidRPr="00185B88" w:rsidTr="00EE736C">
        <w:trPr>
          <w:trHeight w:val="293"/>
          <w:jc w:val="center"/>
        </w:trPr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B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Итого: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8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459" w:rsidRPr="00185B88" w:rsidRDefault="00870459" w:rsidP="00EE7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674ACC" w:rsidRPr="00991220" w:rsidRDefault="00674ACC">
      <w:pPr>
        <w:rPr>
          <w:rFonts w:ascii="Times New Roman" w:hAnsi="Times New Roman" w:cs="Times New Roman"/>
          <w:sz w:val="24"/>
          <w:szCs w:val="24"/>
        </w:rPr>
      </w:pPr>
    </w:p>
    <w:sectPr w:rsidR="00674ACC" w:rsidRPr="00991220" w:rsidSect="004C6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C5BB5"/>
    <w:multiLevelType w:val="hybridMultilevel"/>
    <w:tmpl w:val="2752C838"/>
    <w:lvl w:ilvl="0" w:tplc="C66A6718">
      <w:start w:val="1"/>
      <w:numFmt w:val="decimal"/>
      <w:lvlText w:val="%1."/>
      <w:lvlJc w:val="left"/>
      <w:pPr>
        <w:ind w:left="735" w:hanging="375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29EA"/>
    <w:rsid w:val="00185B88"/>
    <w:rsid w:val="002733EA"/>
    <w:rsid w:val="002A6766"/>
    <w:rsid w:val="00320947"/>
    <w:rsid w:val="004C62AB"/>
    <w:rsid w:val="00674ACC"/>
    <w:rsid w:val="007329EA"/>
    <w:rsid w:val="0082161E"/>
    <w:rsid w:val="00870459"/>
    <w:rsid w:val="008D252F"/>
    <w:rsid w:val="00905052"/>
    <w:rsid w:val="00991220"/>
    <w:rsid w:val="00A230AC"/>
    <w:rsid w:val="00FC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64E0F-EAD6-40CA-A960-6F891F19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329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7329EA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7329E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99"/>
    <w:locked/>
    <w:rsid w:val="007329EA"/>
    <w:rPr>
      <w:rFonts w:ascii="Times New Roman" w:eastAsia="Times New Roman" w:hAnsi="Times New Roman" w:cs="Times New Roman"/>
      <w:sz w:val="24"/>
      <w:szCs w:val="24"/>
    </w:rPr>
  </w:style>
  <w:style w:type="table" w:customStyle="1" w:styleId="18">
    <w:name w:val="Сетка таблицы18"/>
    <w:basedOn w:val="a1"/>
    <w:rsid w:val="00991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9122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9912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870459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70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0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Виктор</cp:lastModifiedBy>
  <cp:revision>10</cp:revision>
  <cp:lastPrinted>2021-01-29T12:22:00Z</cp:lastPrinted>
  <dcterms:created xsi:type="dcterms:W3CDTF">2021-01-21T20:28:00Z</dcterms:created>
  <dcterms:modified xsi:type="dcterms:W3CDTF">2021-02-05T20:57:00Z</dcterms:modified>
</cp:coreProperties>
</file>